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B8E1" w14:textId="060801BE" w:rsidR="0046753A" w:rsidRDefault="0046753A" w:rsidP="006F29E7">
      <w:pPr>
        <w:rPr>
          <w:b/>
          <w:bCs/>
          <w:u w:val="single"/>
        </w:rPr>
      </w:pPr>
      <w:r>
        <w:rPr>
          <w:b/>
          <w:bCs/>
          <w:u w:val="single"/>
        </w:rPr>
        <w:t>Structure :</w:t>
      </w:r>
    </w:p>
    <w:p w14:paraId="690227C8" w14:textId="0038F1BA" w:rsidR="0046753A" w:rsidRDefault="0046753A" w:rsidP="006F29E7">
      <w:pPr>
        <w:rPr>
          <w:b/>
          <w:bCs/>
          <w:u w:val="single"/>
        </w:rPr>
      </w:pPr>
      <w:r w:rsidRPr="0046753A">
        <w:rPr>
          <w:b/>
          <w:bCs/>
          <w:u w:val="single"/>
        </w:rPr>
        <w:t>Nom</w:t>
      </w:r>
      <w:r>
        <w:rPr>
          <w:b/>
          <w:bCs/>
          <w:u w:val="single"/>
        </w:rPr>
        <w:t> :</w:t>
      </w:r>
    </w:p>
    <w:p w14:paraId="39A1CCE9" w14:textId="6270956C" w:rsidR="0046753A" w:rsidRPr="00B56D3E" w:rsidRDefault="0046753A" w:rsidP="006F29E7">
      <w:pPr>
        <w:rPr>
          <w:b/>
          <w:bCs/>
        </w:rPr>
      </w:pPr>
      <w:r>
        <w:rPr>
          <w:b/>
          <w:bCs/>
          <w:u w:val="single"/>
        </w:rPr>
        <w:t>Prénom</w:t>
      </w:r>
      <w:r w:rsidR="00B56D3E">
        <w:rPr>
          <w:b/>
          <w:bCs/>
          <w:u w:val="single"/>
        </w:rPr>
        <w:t> :</w:t>
      </w:r>
      <w:r w:rsidR="00B56D3E">
        <w:rPr>
          <w:b/>
          <w:bCs/>
        </w:rPr>
        <w:tab/>
      </w:r>
      <w:r w:rsidR="00B56D3E">
        <w:rPr>
          <w:b/>
          <w:bCs/>
        </w:rPr>
        <w:tab/>
      </w:r>
      <w:r w:rsidR="00B56D3E">
        <w:rPr>
          <w:b/>
          <w:bCs/>
        </w:rPr>
        <w:tab/>
      </w:r>
      <w:r w:rsidR="00B56D3E">
        <w:rPr>
          <w:b/>
          <w:bCs/>
        </w:rPr>
        <w:tab/>
      </w:r>
      <w:r w:rsidR="00B56D3E">
        <w:rPr>
          <w:b/>
          <w:bCs/>
        </w:rPr>
        <w:tab/>
      </w:r>
      <w:r w:rsidR="00B56D3E">
        <w:rPr>
          <w:b/>
          <w:bCs/>
        </w:rPr>
        <w:tab/>
      </w:r>
    </w:p>
    <w:p w14:paraId="00CE0D27" w14:textId="30BFD475" w:rsidR="0046753A" w:rsidRPr="00B56D3E" w:rsidRDefault="00AE7D6B" w:rsidP="006F29E7">
      <w:pPr>
        <w:rPr>
          <w:b/>
          <w:bCs/>
          <w:u w:val="single"/>
        </w:rPr>
      </w:pPr>
      <w:r>
        <w:rPr>
          <w:b/>
          <w:bCs/>
          <w:u w:val="single"/>
        </w:rPr>
        <w:t>Adresse :</w:t>
      </w:r>
      <w:r w:rsidR="00D96CF0">
        <w:tab/>
      </w:r>
      <w:r w:rsidR="00D96CF0">
        <w:tab/>
      </w:r>
      <w:r w:rsidR="00D96CF0">
        <w:tab/>
      </w:r>
      <w:r w:rsidR="00D96CF0">
        <w:tab/>
      </w:r>
      <w:r w:rsidR="00D96CF0">
        <w:tab/>
      </w:r>
      <w:r w:rsidR="00B56D3E">
        <w:tab/>
      </w:r>
    </w:p>
    <w:p w14:paraId="21D1F582" w14:textId="1FDA77F6" w:rsidR="00F84257" w:rsidRPr="00F84257" w:rsidRDefault="00F84257" w:rsidP="006F29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B13">
        <w:rPr>
          <w:b/>
          <w:bCs/>
        </w:rPr>
        <w:t>Direction départementale</w:t>
      </w:r>
    </w:p>
    <w:p w14:paraId="29AEDC95" w14:textId="4BBB0F46" w:rsidR="00F84257" w:rsidRPr="00B56D3E" w:rsidRDefault="005A7A38" w:rsidP="00F84257">
      <w:r>
        <w:rPr>
          <w:b/>
          <w:bCs/>
          <w:u w:val="single"/>
        </w:rPr>
        <w:t>N°</w:t>
      </w:r>
      <w:r w:rsidR="001B1A1B">
        <w:rPr>
          <w:b/>
          <w:bCs/>
          <w:u w:val="single"/>
        </w:rPr>
        <w:t xml:space="preserve"> </w:t>
      </w:r>
      <w:r w:rsidR="001B1A1B">
        <w:rPr>
          <w:b/>
          <w:bCs/>
          <w:u w:val="single"/>
        </w:rPr>
        <w:sym w:font="Wingdings 2" w:char="F027"/>
      </w:r>
      <w:r w:rsidR="001B1A1B">
        <w:rPr>
          <w:b/>
          <w:bCs/>
          <w:u w:val="single"/>
        </w:rPr>
        <w:t> :</w:t>
      </w:r>
      <w:r w:rsidR="00D96CF0">
        <w:tab/>
      </w:r>
      <w:r w:rsidR="00B56D3E">
        <w:tab/>
      </w:r>
      <w:r w:rsidR="00B56D3E">
        <w:tab/>
      </w:r>
      <w:r w:rsidR="00B56D3E">
        <w:tab/>
      </w:r>
      <w:r w:rsidR="00000244">
        <w:tab/>
      </w:r>
      <w:r w:rsidR="00000244">
        <w:tab/>
      </w:r>
      <w:r w:rsidR="00B56D3E">
        <w:tab/>
      </w:r>
      <w:r w:rsidR="0089171B">
        <w:rPr>
          <w:b/>
          <w:bCs/>
        </w:rPr>
        <w:t>des territoires et de la mer</w:t>
      </w:r>
    </w:p>
    <w:p w14:paraId="362674C4" w14:textId="5327259A" w:rsidR="00932207" w:rsidRPr="00D96CF0" w:rsidRDefault="00F84257" w:rsidP="00F84257">
      <w:r>
        <w:rPr>
          <w:b/>
          <w:bCs/>
          <w:u w:val="single"/>
        </w:rPr>
        <w:t>Mail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F0B13">
        <w:t>Service Eau, Nature et Territoires</w:t>
      </w:r>
    </w:p>
    <w:p w14:paraId="62E2E64E" w14:textId="0AF4FC83" w:rsidR="00932207" w:rsidRPr="00B56D3E" w:rsidRDefault="00B56D3E" w:rsidP="006F29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892">
        <w:t>Unité police de l’eau</w:t>
      </w:r>
    </w:p>
    <w:p w14:paraId="09EF243C" w14:textId="390B326E" w:rsidR="00780892" w:rsidRPr="00B56D3E" w:rsidRDefault="00580027" w:rsidP="007808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169D">
        <w:t>2, Boulevard de Strasbourg – Cité Marianne</w:t>
      </w:r>
    </w:p>
    <w:p w14:paraId="66E08B17" w14:textId="610D60C3" w:rsidR="00D96CF0" w:rsidRDefault="00780892" w:rsidP="00A63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CS </w:t>
      </w:r>
      <w:r w:rsidR="006F169D">
        <w:t>900007 – 59000 LILLE</w:t>
      </w:r>
    </w:p>
    <w:p w14:paraId="6B4AC207" w14:textId="342A3B5D" w:rsidR="00D96CF0" w:rsidRDefault="00580027" w:rsidP="00A63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C1DE84" w14:textId="77777777" w:rsidR="00CC1541" w:rsidRPr="00FD26DA" w:rsidRDefault="00CC1541" w:rsidP="00A6314F"/>
    <w:p w14:paraId="2E49498E" w14:textId="6A779D22" w:rsidR="00D96CF0" w:rsidRPr="009053E9" w:rsidRDefault="009053E9" w:rsidP="00A6314F">
      <w:r>
        <w:rPr>
          <w:b/>
          <w:bCs/>
          <w:u w:val="single"/>
        </w:rPr>
        <w:t>Objet :</w:t>
      </w:r>
      <w:r>
        <w:t xml:space="preserve"> Contestation du classement de mes parcelles dans la cartographie BCAE 2</w:t>
      </w:r>
    </w:p>
    <w:p w14:paraId="2D395D74" w14:textId="0B951EE4" w:rsidR="00D96CF0" w:rsidRPr="0052716F" w:rsidRDefault="0052716F" w:rsidP="00A6314F">
      <w:pPr>
        <w:rPr>
          <w:b/>
          <w:bCs/>
        </w:rPr>
      </w:pPr>
      <w:r>
        <w:rPr>
          <w:b/>
          <w:bCs/>
        </w:rPr>
        <w:t>LETTRE RECOMMANDÉE AVEC ACCUSÉ DE RÉCEPTION</w:t>
      </w:r>
    </w:p>
    <w:p w14:paraId="6C3D8D82" w14:textId="77777777" w:rsidR="0052716F" w:rsidRDefault="0052716F" w:rsidP="00A6314F">
      <w:pPr>
        <w:rPr>
          <w:b/>
          <w:bCs/>
          <w:u w:val="single"/>
        </w:rPr>
      </w:pPr>
    </w:p>
    <w:p w14:paraId="53AABBBC" w14:textId="03B1CC8A" w:rsidR="000F65E2" w:rsidRDefault="000F65E2" w:rsidP="000F65E2">
      <w:pPr>
        <w:ind w:firstLine="708"/>
      </w:pPr>
      <w:r>
        <w:t>Madame, Monsieur,</w:t>
      </w:r>
    </w:p>
    <w:p w14:paraId="52242F72" w14:textId="77777777" w:rsidR="000F65E2" w:rsidRDefault="000F65E2" w:rsidP="000F65E2">
      <w:pPr>
        <w:ind w:firstLine="708"/>
      </w:pPr>
    </w:p>
    <w:p w14:paraId="64502FFE" w14:textId="6D06486D" w:rsidR="0046753A" w:rsidRDefault="0046753A" w:rsidP="000F65E2">
      <w:pPr>
        <w:ind w:firstLine="708"/>
      </w:pPr>
      <w:r>
        <w:t>Je souhaite contester</w:t>
      </w:r>
      <w:r w:rsidR="00F21775">
        <w:t xml:space="preserve"> par la présente</w:t>
      </w:r>
      <w:r>
        <w:t xml:space="preserve"> l</w:t>
      </w:r>
      <w:r w:rsidR="009053E9">
        <w:t xml:space="preserve">e classement </w:t>
      </w:r>
      <w:r>
        <w:t>de mes parcelles</w:t>
      </w:r>
      <w:r w:rsidR="003C7460">
        <w:t xml:space="preserve"> dans</w:t>
      </w:r>
      <w:r w:rsidR="00D54E56">
        <w:t xml:space="preserve"> la cartographie relative à la mise en application de la BCAE 2 « zones humides et tourbières »</w:t>
      </w:r>
      <w:r w:rsidR="00892CCA">
        <w:t xml:space="preserve"> établi</w:t>
      </w:r>
      <w:r w:rsidR="00DB7E9F">
        <w:t>e</w:t>
      </w:r>
      <w:r w:rsidR="00D54E56">
        <w:t xml:space="preserve"> par les services de la D</w:t>
      </w:r>
      <w:r w:rsidR="00E811EC">
        <w:t>irection Régionale de l’Alimentation, de l’Agriculture et de la Forêt (DRAAF)</w:t>
      </w:r>
      <w:r w:rsidR="00D54E56">
        <w:t xml:space="preserve"> des Hauts-de-France.</w:t>
      </w:r>
    </w:p>
    <w:p w14:paraId="209ABA32" w14:textId="77777777" w:rsidR="00D54E56" w:rsidRDefault="00D54E56" w:rsidP="00A6314F"/>
    <w:p w14:paraId="4A6135F8" w14:textId="32488D62" w:rsidR="002C0AE0" w:rsidRDefault="002C0AE0" w:rsidP="006E03D5">
      <w:pPr>
        <w:ind w:firstLine="708"/>
      </w:pPr>
      <w:r>
        <w:t xml:space="preserve">En effet, ces parcelles </w:t>
      </w:r>
      <w:r>
        <w:rPr>
          <w:b/>
          <w:bCs/>
        </w:rPr>
        <w:t xml:space="preserve">ne possèdent ni </w:t>
      </w:r>
      <w:r w:rsidRPr="007C2748">
        <w:rPr>
          <w:b/>
          <w:bCs/>
        </w:rPr>
        <w:t>le caractère humide, ni une flore hydrophile</w:t>
      </w:r>
      <w:r w:rsidR="00115D60">
        <w:t xml:space="preserve"> </w:t>
      </w:r>
      <w:r w:rsidR="00894101">
        <w:t xml:space="preserve">comme défini le </w:t>
      </w:r>
      <w:r w:rsidR="00115D60">
        <w:t>Code de l’Environnement</w:t>
      </w:r>
      <w:r w:rsidR="00894101">
        <w:t xml:space="preserve"> en son article L.211-1 </w:t>
      </w:r>
      <w:r w:rsidR="00866C3C">
        <w:t>I</w:t>
      </w:r>
      <w:r w:rsidR="00131D82">
        <w:t>.</w:t>
      </w:r>
      <w:r w:rsidR="00866C3C">
        <w:t xml:space="preserve"> 1°</w:t>
      </w:r>
      <w:r w:rsidR="00115D60">
        <w:t>.</w:t>
      </w:r>
    </w:p>
    <w:p w14:paraId="216C006A" w14:textId="77777777" w:rsidR="002C0AE0" w:rsidRDefault="002C0AE0" w:rsidP="00A6314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1560"/>
        <w:gridCol w:w="1701"/>
        <w:gridCol w:w="2127"/>
        <w:gridCol w:w="1275"/>
        <w:gridCol w:w="3261"/>
      </w:tblGrid>
      <w:tr w:rsidR="00764942" w14:paraId="118458BE" w14:textId="77777777" w:rsidTr="00461DB2">
        <w:tc>
          <w:tcPr>
            <w:tcW w:w="1560" w:type="dxa"/>
          </w:tcPr>
          <w:p w14:paraId="6E128445" w14:textId="1A6C4077" w:rsidR="00764942" w:rsidRPr="00891C36" w:rsidRDefault="00764942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</w:tc>
        <w:tc>
          <w:tcPr>
            <w:tcW w:w="1701" w:type="dxa"/>
          </w:tcPr>
          <w:p w14:paraId="1AC82713" w14:textId="77777777" w:rsidR="007D44B2" w:rsidRDefault="00E40D98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Superficie </w:t>
            </w:r>
          </w:p>
          <w:p w14:paraId="7ADE85D0" w14:textId="10835E5F" w:rsidR="00764942" w:rsidRPr="00891C36" w:rsidRDefault="00E40D98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>de l’îlot</w:t>
            </w:r>
          </w:p>
        </w:tc>
        <w:tc>
          <w:tcPr>
            <w:tcW w:w="2127" w:type="dxa"/>
          </w:tcPr>
          <w:p w14:paraId="45C08049" w14:textId="64F69913" w:rsidR="00764942" w:rsidRPr="00891C36" w:rsidRDefault="00E40D98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>Références cadastrales</w:t>
            </w:r>
          </w:p>
        </w:tc>
        <w:tc>
          <w:tcPr>
            <w:tcW w:w="1275" w:type="dxa"/>
          </w:tcPr>
          <w:p w14:paraId="050656F3" w14:textId="219EF657" w:rsidR="00764942" w:rsidRPr="00891C36" w:rsidRDefault="00764942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>Nature de la terre</w:t>
            </w:r>
          </w:p>
        </w:tc>
        <w:tc>
          <w:tcPr>
            <w:tcW w:w="3261" w:type="dxa"/>
          </w:tcPr>
          <w:p w14:paraId="5F42675E" w14:textId="68BD653D" w:rsidR="00764942" w:rsidRPr="00891C36" w:rsidRDefault="00764942" w:rsidP="00876C6A">
            <w:pPr>
              <w:rPr>
                <w:b/>
                <w:bCs/>
              </w:rPr>
            </w:pPr>
            <w:r>
              <w:rPr>
                <w:b/>
                <w:bCs/>
              </w:rPr>
              <w:t>Observations</w:t>
            </w:r>
          </w:p>
        </w:tc>
      </w:tr>
      <w:tr w:rsidR="00764942" w14:paraId="59897377" w14:textId="77777777" w:rsidTr="00461DB2">
        <w:trPr>
          <w:trHeight w:val="1861"/>
        </w:trPr>
        <w:tc>
          <w:tcPr>
            <w:tcW w:w="1560" w:type="dxa"/>
          </w:tcPr>
          <w:p w14:paraId="1D4D3177" w14:textId="77777777" w:rsidR="00764942" w:rsidRDefault="00764942" w:rsidP="00876C6A"/>
        </w:tc>
        <w:tc>
          <w:tcPr>
            <w:tcW w:w="1701" w:type="dxa"/>
          </w:tcPr>
          <w:p w14:paraId="0C6E4476" w14:textId="77777777" w:rsidR="00764942" w:rsidRDefault="00764942" w:rsidP="00876C6A"/>
        </w:tc>
        <w:tc>
          <w:tcPr>
            <w:tcW w:w="2127" w:type="dxa"/>
          </w:tcPr>
          <w:p w14:paraId="7D45252D" w14:textId="77777777" w:rsidR="00764942" w:rsidRDefault="00764942" w:rsidP="00876C6A"/>
        </w:tc>
        <w:tc>
          <w:tcPr>
            <w:tcW w:w="1275" w:type="dxa"/>
          </w:tcPr>
          <w:p w14:paraId="60B02608" w14:textId="77777777" w:rsidR="00764942" w:rsidRDefault="00764942" w:rsidP="00876C6A"/>
        </w:tc>
        <w:tc>
          <w:tcPr>
            <w:tcW w:w="3261" w:type="dxa"/>
          </w:tcPr>
          <w:p w14:paraId="60AFF651" w14:textId="77777777" w:rsidR="00764942" w:rsidRDefault="00764942" w:rsidP="00876C6A"/>
        </w:tc>
      </w:tr>
      <w:tr w:rsidR="00764942" w14:paraId="2CB2A7EE" w14:textId="77777777" w:rsidTr="00461DB2">
        <w:trPr>
          <w:trHeight w:val="1831"/>
        </w:trPr>
        <w:tc>
          <w:tcPr>
            <w:tcW w:w="1560" w:type="dxa"/>
          </w:tcPr>
          <w:p w14:paraId="091F879B" w14:textId="77777777" w:rsidR="00764942" w:rsidRDefault="00764942" w:rsidP="00876C6A"/>
        </w:tc>
        <w:tc>
          <w:tcPr>
            <w:tcW w:w="1701" w:type="dxa"/>
          </w:tcPr>
          <w:p w14:paraId="777E556B" w14:textId="77777777" w:rsidR="00764942" w:rsidRDefault="00764942" w:rsidP="00876C6A"/>
        </w:tc>
        <w:tc>
          <w:tcPr>
            <w:tcW w:w="2127" w:type="dxa"/>
          </w:tcPr>
          <w:p w14:paraId="449FE966" w14:textId="77777777" w:rsidR="00764942" w:rsidRDefault="00764942" w:rsidP="00876C6A"/>
        </w:tc>
        <w:tc>
          <w:tcPr>
            <w:tcW w:w="1275" w:type="dxa"/>
          </w:tcPr>
          <w:p w14:paraId="45C9CDE3" w14:textId="77777777" w:rsidR="00764942" w:rsidRDefault="00764942" w:rsidP="00876C6A"/>
        </w:tc>
        <w:tc>
          <w:tcPr>
            <w:tcW w:w="3261" w:type="dxa"/>
          </w:tcPr>
          <w:p w14:paraId="69EC6384" w14:textId="77777777" w:rsidR="00764942" w:rsidRDefault="00764942" w:rsidP="00876C6A"/>
        </w:tc>
      </w:tr>
      <w:tr w:rsidR="00764942" w14:paraId="449BCD9A" w14:textId="77777777" w:rsidTr="00461DB2">
        <w:trPr>
          <w:trHeight w:val="1817"/>
        </w:trPr>
        <w:tc>
          <w:tcPr>
            <w:tcW w:w="1560" w:type="dxa"/>
          </w:tcPr>
          <w:p w14:paraId="5CE11B4B" w14:textId="77777777" w:rsidR="00764942" w:rsidRDefault="00764942" w:rsidP="00876C6A"/>
        </w:tc>
        <w:tc>
          <w:tcPr>
            <w:tcW w:w="1701" w:type="dxa"/>
          </w:tcPr>
          <w:p w14:paraId="4A911886" w14:textId="77777777" w:rsidR="00764942" w:rsidRDefault="00764942" w:rsidP="00876C6A"/>
        </w:tc>
        <w:tc>
          <w:tcPr>
            <w:tcW w:w="2127" w:type="dxa"/>
          </w:tcPr>
          <w:p w14:paraId="3B66A9F7" w14:textId="77777777" w:rsidR="00764942" w:rsidRDefault="00764942" w:rsidP="00876C6A"/>
        </w:tc>
        <w:tc>
          <w:tcPr>
            <w:tcW w:w="1275" w:type="dxa"/>
          </w:tcPr>
          <w:p w14:paraId="6C934809" w14:textId="77777777" w:rsidR="00764942" w:rsidRDefault="00764942" w:rsidP="00876C6A"/>
        </w:tc>
        <w:tc>
          <w:tcPr>
            <w:tcW w:w="3261" w:type="dxa"/>
          </w:tcPr>
          <w:p w14:paraId="693F8345" w14:textId="77777777" w:rsidR="00764942" w:rsidRDefault="00764942" w:rsidP="00876C6A"/>
        </w:tc>
      </w:tr>
    </w:tbl>
    <w:p w14:paraId="176F45B1" w14:textId="77777777" w:rsidR="00115D60" w:rsidRDefault="00115D60" w:rsidP="00876C6A"/>
    <w:p w14:paraId="042E1EFF" w14:textId="78089F9B" w:rsidR="00951315" w:rsidRDefault="006D35E2" w:rsidP="00876C6A">
      <w:pPr>
        <w:ind w:left="708"/>
      </w:pPr>
      <w:r>
        <w:t>Veuillez agréer l’expression de mes salutations distinguées.</w:t>
      </w:r>
    </w:p>
    <w:p w14:paraId="1686057C" w14:textId="0A381316" w:rsidR="00D51179" w:rsidRPr="006D35E2" w:rsidRDefault="003A61F3" w:rsidP="00876C6A">
      <w:pPr>
        <w:ind w:left="708"/>
        <w:jc w:val="right"/>
        <w:rPr>
          <w:i/>
          <w:iCs/>
        </w:rPr>
      </w:pPr>
      <w:r>
        <w:rPr>
          <w:i/>
          <w:iCs/>
        </w:rPr>
        <w:t>Date et s</w:t>
      </w:r>
      <w:r w:rsidR="006D35E2">
        <w:rPr>
          <w:i/>
          <w:iCs/>
        </w:rPr>
        <w:t>ignature</w:t>
      </w:r>
    </w:p>
    <w:sectPr w:rsidR="00D51179" w:rsidRPr="006D35E2" w:rsidSect="00CF0B1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5A4A1" w14:textId="77777777" w:rsidR="00577B36" w:rsidRDefault="00577B36" w:rsidP="000B34F6">
      <w:pPr>
        <w:spacing w:line="240" w:lineRule="auto"/>
      </w:pPr>
      <w:r>
        <w:separator/>
      </w:r>
    </w:p>
  </w:endnote>
  <w:endnote w:type="continuationSeparator" w:id="0">
    <w:p w14:paraId="0B6581D0" w14:textId="77777777" w:rsidR="00577B36" w:rsidRDefault="00577B36" w:rsidP="000B34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B44F4" w14:textId="77777777" w:rsidR="00577B36" w:rsidRDefault="00577B36" w:rsidP="000B34F6">
      <w:pPr>
        <w:spacing w:line="240" w:lineRule="auto"/>
      </w:pPr>
      <w:r>
        <w:separator/>
      </w:r>
    </w:p>
  </w:footnote>
  <w:footnote w:type="continuationSeparator" w:id="0">
    <w:p w14:paraId="34A753E1" w14:textId="77777777" w:rsidR="00577B36" w:rsidRDefault="00577B36" w:rsidP="000B34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F50DF3"/>
    <w:multiLevelType w:val="hybridMultilevel"/>
    <w:tmpl w:val="655CF472"/>
    <w:lvl w:ilvl="0" w:tplc="CC0EC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375DD"/>
    <w:multiLevelType w:val="hybridMultilevel"/>
    <w:tmpl w:val="D970607A"/>
    <w:lvl w:ilvl="0" w:tplc="A08CA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9089">
    <w:abstractNumId w:val="0"/>
  </w:num>
  <w:num w:numId="2" w16cid:durableId="19041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C2"/>
    <w:rsid w:val="00000244"/>
    <w:rsid w:val="000041A0"/>
    <w:rsid w:val="00030162"/>
    <w:rsid w:val="00030938"/>
    <w:rsid w:val="000338B3"/>
    <w:rsid w:val="000762CD"/>
    <w:rsid w:val="00084AE3"/>
    <w:rsid w:val="00092921"/>
    <w:rsid w:val="00096E4A"/>
    <w:rsid w:val="00097CAB"/>
    <w:rsid w:val="000B34F6"/>
    <w:rsid w:val="000E0A38"/>
    <w:rsid w:val="000F65E2"/>
    <w:rsid w:val="00112615"/>
    <w:rsid w:val="00115D60"/>
    <w:rsid w:val="001243AD"/>
    <w:rsid w:val="001263B2"/>
    <w:rsid w:val="00131D82"/>
    <w:rsid w:val="00180F35"/>
    <w:rsid w:val="001861A0"/>
    <w:rsid w:val="00196A7B"/>
    <w:rsid w:val="001B1A1B"/>
    <w:rsid w:val="001C4692"/>
    <w:rsid w:val="001E7A17"/>
    <w:rsid w:val="001F2D99"/>
    <w:rsid w:val="001F433F"/>
    <w:rsid w:val="0022222E"/>
    <w:rsid w:val="002567A4"/>
    <w:rsid w:val="00257214"/>
    <w:rsid w:val="0027262B"/>
    <w:rsid w:val="00297AAE"/>
    <w:rsid w:val="002B1A4A"/>
    <w:rsid w:val="002C0AE0"/>
    <w:rsid w:val="002D3AEC"/>
    <w:rsid w:val="003A61F3"/>
    <w:rsid w:val="003C7460"/>
    <w:rsid w:val="003D2A08"/>
    <w:rsid w:val="00423C37"/>
    <w:rsid w:val="00434DB5"/>
    <w:rsid w:val="00440857"/>
    <w:rsid w:val="004568CA"/>
    <w:rsid w:val="00461DB2"/>
    <w:rsid w:val="0046753A"/>
    <w:rsid w:val="00484B83"/>
    <w:rsid w:val="004A7552"/>
    <w:rsid w:val="004C59F6"/>
    <w:rsid w:val="004D18E4"/>
    <w:rsid w:val="00523CA7"/>
    <w:rsid w:val="00525C8C"/>
    <w:rsid w:val="0052716F"/>
    <w:rsid w:val="00577B36"/>
    <w:rsid w:val="00580027"/>
    <w:rsid w:val="0058343A"/>
    <w:rsid w:val="00587E83"/>
    <w:rsid w:val="005A14DF"/>
    <w:rsid w:val="005A7A38"/>
    <w:rsid w:val="005E1F70"/>
    <w:rsid w:val="00636534"/>
    <w:rsid w:val="00640CD4"/>
    <w:rsid w:val="00644A21"/>
    <w:rsid w:val="006530A2"/>
    <w:rsid w:val="006626C2"/>
    <w:rsid w:val="00681431"/>
    <w:rsid w:val="006A0942"/>
    <w:rsid w:val="006A5F71"/>
    <w:rsid w:val="006B1183"/>
    <w:rsid w:val="006C0E79"/>
    <w:rsid w:val="006D35E2"/>
    <w:rsid w:val="006D6E1A"/>
    <w:rsid w:val="006E03D5"/>
    <w:rsid w:val="006E242D"/>
    <w:rsid w:val="006F169D"/>
    <w:rsid w:val="006F29E7"/>
    <w:rsid w:val="007067F0"/>
    <w:rsid w:val="0073252D"/>
    <w:rsid w:val="00764942"/>
    <w:rsid w:val="00780892"/>
    <w:rsid w:val="00794CB6"/>
    <w:rsid w:val="007C2748"/>
    <w:rsid w:val="007D44B2"/>
    <w:rsid w:val="007F0712"/>
    <w:rsid w:val="008433B3"/>
    <w:rsid w:val="008456F4"/>
    <w:rsid w:val="00866C3C"/>
    <w:rsid w:val="00867E5C"/>
    <w:rsid w:val="00876C6A"/>
    <w:rsid w:val="008820F9"/>
    <w:rsid w:val="0089171B"/>
    <w:rsid w:val="00891C36"/>
    <w:rsid w:val="00892CCA"/>
    <w:rsid w:val="00894101"/>
    <w:rsid w:val="008B030E"/>
    <w:rsid w:val="008C52B3"/>
    <w:rsid w:val="008E0951"/>
    <w:rsid w:val="009053E9"/>
    <w:rsid w:val="009063CC"/>
    <w:rsid w:val="00932207"/>
    <w:rsid w:val="00951315"/>
    <w:rsid w:val="00963B10"/>
    <w:rsid w:val="009700DE"/>
    <w:rsid w:val="00975A4F"/>
    <w:rsid w:val="00995BFC"/>
    <w:rsid w:val="009D3177"/>
    <w:rsid w:val="009E0343"/>
    <w:rsid w:val="00A0675F"/>
    <w:rsid w:val="00A16010"/>
    <w:rsid w:val="00A20DB6"/>
    <w:rsid w:val="00A2514D"/>
    <w:rsid w:val="00A404FA"/>
    <w:rsid w:val="00A6314F"/>
    <w:rsid w:val="00A953DC"/>
    <w:rsid w:val="00AA0859"/>
    <w:rsid w:val="00AB1591"/>
    <w:rsid w:val="00AE1FD7"/>
    <w:rsid w:val="00AE7D6B"/>
    <w:rsid w:val="00B16288"/>
    <w:rsid w:val="00B4044E"/>
    <w:rsid w:val="00B43F7E"/>
    <w:rsid w:val="00B56D3E"/>
    <w:rsid w:val="00B573FD"/>
    <w:rsid w:val="00B7012A"/>
    <w:rsid w:val="00B74557"/>
    <w:rsid w:val="00BB45B8"/>
    <w:rsid w:val="00BF0E39"/>
    <w:rsid w:val="00C05A0D"/>
    <w:rsid w:val="00C8683B"/>
    <w:rsid w:val="00CA5B37"/>
    <w:rsid w:val="00CB5C3A"/>
    <w:rsid w:val="00CC1541"/>
    <w:rsid w:val="00CF0B13"/>
    <w:rsid w:val="00CF4B25"/>
    <w:rsid w:val="00D2683C"/>
    <w:rsid w:val="00D367D4"/>
    <w:rsid w:val="00D44225"/>
    <w:rsid w:val="00D51179"/>
    <w:rsid w:val="00D51E73"/>
    <w:rsid w:val="00D54E56"/>
    <w:rsid w:val="00D945F9"/>
    <w:rsid w:val="00D96CF0"/>
    <w:rsid w:val="00DA7C57"/>
    <w:rsid w:val="00DB7337"/>
    <w:rsid w:val="00DB7E9F"/>
    <w:rsid w:val="00DC043C"/>
    <w:rsid w:val="00DE7735"/>
    <w:rsid w:val="00E21F8B"/>
    <w:rsid w:val="00E40D98"/>
    <w:rsid w:val="00E67087"/>
    <w:rsid w:val="00E67260"/>
    <w:rsid w:val="00E811EC"/>
    <w:rsid w:val="00E853AA"/>
    <w:rsid w:val="00EE2853"/>
    <w:rsid w:val="00F12BE2"/>
    <w:rsid w:val="00F21775"/>
    <w:rsid w:val="00F360BB"/>
    <w:rsid w:val="00F639CA"/>
    <w:rsid w:val="00F82ECC"/>
    <w:rsid w:val="00F84257"/>
    <w:rsid w:val="00F91D20"/>
    <w:rsid w:val="00FA56C2"/>
    <w:rsid w:val="00FA5ADD"/>
    <w:rsid w:val="00FD26DA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9055"/>
  <w15:chartTrackingRefBased/>
  <w15:docId w15:val="{D9CE4A9D-974F-4B37-8382-48F6EC80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56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56C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56C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56C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56C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56C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56C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56C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6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56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56C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56C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56C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56C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56C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56C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56C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56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56C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56C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56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56C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56C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56C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56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56C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56C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43F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B34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34F6"/>
  </w:style>
  <w:style w:type="paragraph" w:styleId="Pieddepage">
    <w:name w:val="footer"/>
    <w:basedOn w:val="Normal"/>
    <w:link w:val="PieddepageCar"/>
    <w:uiPriority w:val="99"/>
    <w:unhideWhenUsed/>
    <w:rsid w:val="000B34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910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Duribreux</dc:creator>
  <cp:keywords/>
  <dc:description/>
  <cp:lastModifiedBy>Hugo Duribreux</cp:lastModifiedBy>
  <cp:revision>193</cp:revision>
  <cp:lastPrinted>2024-08-07T08:44:00Z</cp:lastPrinted>
  <dcterms:created xsi:type="dcterms:W3CDTF">2024-08-06T09:12:00Z</dcterms:created>
  <dcterms:modified xsi:type="dcterms:W3CDTF">2024-08-07T08:59:00Z</dcterms:modified>
</cp:coreProperties>
</file>